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40" w:rsidRDefault="000076FB">
      <w:pPr>
        <w:rPr>
          <w:b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>
        <w:rPr>
          <w:b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Viața din abundență </w:t>
      </w:r>
    </w:p>
    <w:p w:rsidR="005A47CC" w:rsidRDefault="005A47CC">
      <w:pPr>
        <w:rPr>
          <w:b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Brian Murphy </w:t>
      </w:r>
    </w:p>
    <w:p w:rsidR="000076FB" w:rsidRPr="000076FB" w:rsidRDefault="000076FB" w:rsidP="000076F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0076FB">
        <w:rPr>
          <w:sz w:val="32"/>
          <w:szCs w:val="32"/>
        </w:rPr>
        <w:t>Isus Cristos a spus ‘’ Tu ai venit pentru că ei să aibe v</w:t>
      </w:r>
      <w:r w:rsidR="001D2625">
        <w:rPr>
          <w:sz w:val="32"/>
          <w:szCs w:val="32"/>
        </w:rPr>
        <w:t>iaţă şi s-o aibe din belşug.'' I</w:t>
      </w:r>
      <w:r w:rsidRPr="000076FB">
        <w:rPr>
          <w:sz w:val="32"/>
          <w:szCs w:val="32"/>
        </w:rPr>
        <w:t>n 10:10. Ace</w:t>
      </w:r>
      <w:r w:rsidR="001D2625">
        <w:rPr>
          <w:sz w:val="32"/>
          <w:szCs w:val="32"/>
        </w:rPr>
        <w:t>astă e o declaraţie remarcabilă</w:t>
      </w:r>
      <w:r w:rsidRPr="000076FB">
        <w:rPr>
          <w:sz w:val="32"/>
          <w:szCs w:val="32"/>
        </w:rPr>
        <w:t>. Prea des suntem prinşi într-un punct de vedere al vieţii noastre creştine care este</w:t>
      </w:r>
      <w:r w:rsidR="001D2625">
        <w:rPr>
          <w:sz w:val="32"/>
          <w:szCs w:val="32"/>
        </w:rPr>
        <w:t xml:space="preserve"> foarte restrictiv</w:t>
      </w:r>
      <w:r w:rsidRPr="000076FB">
        <w:rPr>
          <w:sz w:val="32"/>
          <w:szCs w:val="32"/>
        </w:rPr>
        <w:t>. Poate că o vedem plină de ''să nu''. Tatăl nostru iubitor din ceruri v</w:t>
      </w:r>
      <w:r w:rsidR="001D2625">
        <w:rPr>
          <w:sz w:val="32"/>
          <w:szCs w:val="32"/>
        </w:rPr>
        <w:t>rea să avem viaţă din abundenţă</w:t>
      </w:r>
      <w:r w:rsidRPr="000076FB">
        <w:rPr>
          <w:sz w:val="32"/>
          <w:szCs w:val="32"/>
        </w:rPr>
        <w:t xml:space="preserve">. Fără Cristos n-o putem avea pentru că fără El suntem prinşi în păcate care ne înăbuşă viaţă din abundenţă. Isus Cristos vrea să fim liberi pentru a avea viaţă din abundenţă. Ne-a dat mijloacele pentru a deveni liberi. După ce ne </w:t>
      </w:r>
      <w:r w:rsidR="001D2625">
        <w:rPr>
          <w:sz w:val="32"/>
          <w:szCs w:val="32"/>
        </w:rPr>
        <w:t>căim de păcatele noastre , ne dă</w:t>
      </w:r>
      <w:r w:rsidRPr="000076FB">
        <w:rPr>
          <w:sz w:val="32"/>
          <w:szCs w:val="32"/>
        </w:rPr>
        <w:t xml:space="preserve"> Duhul Sfânt pentru a ne da puterea să devenim liberi. Când devenim liberi, putem avea viaţă din abundenţă. </w:t>
      </w:r>
    </w:p>
    <w:p w:rsidR="000076FB" w:rsidRPr="000076FB" w:rsidRDefault="000076FB" w:rsidP="000076FB">
      <w:pPr>
        <w:rPr>
          <w:sz w:val="32"/>
          <w:szCs w:val="32"/>
        </w:rPr>
      </w:pPr>
      <w:r w:rsidRPr="000076F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w:r w:rsidRPr="000076FB">
        <w:rPr>
          <w:sz w:val="32"/>
          <w:szCs w:val="32"/>
        </w:rPr>
        <w:t xml:space="preserve"> Pentru a avea această viaţă din abundenţă trebuie să ne examinăm constant situaţia cu adevăr şi umilinţă. Dacă avem un comportament care nu e în conformitate cu poruncile sale, putem fi siguri că un astfel de comportament va înăbuşi cel puţin într-o anumită măsură</w:t>
      </w:r>
      <w:r w:rsidR="001D2625">
        <w:rPr>
          <w:sz w:val="32"/>
          <w:szCs w:val="32"/>
        </w:rPr>
        <w:t xml:space="preserve"> viaţa</w:t>
      </w:r>
      <w:r w:rsidRPr="000076FB">
        <w:rPr>
          <w:sz w:val="32"/>
          <w:szCs w:val="32"/>
        </w:rPr>
        <w:t xml:space="preserve"> noastră din abundenţă . Viaţă din abundenţă nu înseamnă doar viaţă spirituală din a</w:t>
      </w:r>
      <w:r w:rsidR="001D2625">
        <w:rPr>
          <w:sz w:val="32"/>
          <w:szCs w:val="32"/>
        </w:rPr>
        <w:t>bundenţă. Înseamnă prosperitate</w:t>
      </w:r>
      <w:r w:rsidRPr="000076FB">
        <w:rPr>
          <w:sz w:val="32"/>
          <w:szCs w:val="32"/>
        </w:rPr>
        <w:t xml:space="preserve"> materială, pace, familie, bucurie şi echilibru între fizic şi spirit. Trebuie să căutăm împărăţia lui Dumnezeu pentru a avea viaţă din abundenţă.</w:t>
      </w:r>
    </w:p>
    <w:p w:rsidR="000076FB" w:rsidRPr="000076FB" w:rsidRDefault="000076FB" w:rsidP="000076FB">
      <w:pPr>
        <w:rPr>
          <w:sz w:val="32"/>
          <w:szCs w:val="32"/>
        </w:rPr>
      </w:pPr>
      <w:r w:rsidRPr="000076FB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r w:rsidRPr="000076FB">
        <w:rPr>
          <w:sz w:val="32"/>
          <w:szCs w:val="32"/>
        </w:rPr>
        <w:t>În cultură noastră , există un comportament păcătos, larg răspândit c</w:t>
      </w:r>
      <w:r w:rsidR="001D2625">
        <w:rPr>
          <w:sz w:val="32"/>
          <w:szCs w:val="32"/>
        </w:rPr>
        <w:t>are înăbuşă viaţă din abundenţă</w:t>
      </w:r>
      <w:r w:rsidRPr="000076FB">
        <w:rPr>
          <w:sz w:val="32"/>
          <w:szCs w:val="32"/>
        </w:rPr>
        <w:t>. Mă refer la păcatul contracepţiei şi sterilizării. Un sondaj guvernamental din 1995, arată că în această ţară, 76% din cuplurile căsătorite, în anii fertilităţii folosesc contracepţie artificială sau sterilizarea permanentă pentru a evita copiii. Acest comportament e grav imoral. E o ofensă adusă planului iubitor de creaţie al lui Dumnezeu. Pentru cei care practică astfel de lucruri,</w:t>
      </w:r>
      <w:r w:rsidR="001D2625">
        <w:rPr>
          <w:sz w:val="32"/>
          <w:szCs w:val="32"/>
        </w:rPr>
        <w:t xml:space="preserve"> viaţa</w:t>
      </w:r>
      <w:r w:rsidRPr="000076FB">
        <w:rPr>
          <w:sz w:val="32"/>
          <w:szCs w:val="32"/>
        </w:rPr>
        <w:t xml:space="preserve"> din abundenţă e înăbuşită. Nu numai că </w:t>
      </w:r>
      <w:r w:rsidR="001D2625">
        <w:rPr>
          <w:sz w:val="32"/>
          <w:szCs w:val="32"/>
        </w:rPr>
        <w:lastRenderedPageBreak/>
        <w:t>înăbuşă viaţa din abundenţă în mod literal</w:t>
      </w:r>
      <w:r w:rsidRPr="000076FB">
        <w:rPr>
          <w:sz w:val="32"/>
          <w:szCs w:val="32"/>
        </w:rPr>
        <w:t>, evitând concep</w:t>
      </w:r>
      <w:r w:rsidR="001D2625">
        <w:rPr>
          <w:sz w:val="32"/>
          <w:szCs w:val="32"/>
        </w:rPr>
        <w:t>erea copiilor, dar înăbuşă viaţa</w:t>
      </w:r>
      <w:r w:rsidRPr="000076FB">
        <w:rPr>
          <w:sz w:val="32"/>
          <w:szCs w:val="32"/>
        </w:rPr>
        <w:t xml:space="preserve"> spirituală a celor care practică acest obicei. </w:t>
      </w:r>
      <w:r>
        <w:rPr>
          <w:sz w:val="32"/>
          <w:szCs w:val="32"/>
        </w:rPr>
        <w:t xml:space="preserve">      </w:t>
      </w:r>
      <w:r w:rsidRPr="000076FB">
        <w:rPr>
          <w:sz w:val="32"/>
          <w:szCs w:val="32"/>
        </w:rPr>
        <w:t xml:space="preserve">Unii ar putea fi puţin surprinşi să audă aceste lucruri. Da, a existat </w:t>
      </w:r>
      <w:r w:rsidR="001D2625">
        <w:rPr>
          <w:sz w:val="32"/>
          <w:szCs w:val="32"/>
        </w:rPr>
        <w:t>o timiditate din partea noastră, a clerului de a proclama</w:t>
      </w:r>
      <w:r w:rsidRPr="000076FB">
        <w:rPr>
          <w:sz w:val="32"/>
          <w:szCs w:val="32"/>
        </w:rPr>
        <w:t xml:space="preserve"> acest adevăr frecvent şi cu claritate. </w:t>
      </w:r>
      <w:r w:rsidR="001D2625">
        <w:rPr>
          <w:sz w:val="32"/>
          <w:szCs w:val="32"/>
        </w:rPr>
        <w:t>Pentru trândăvia şi nechibzuinţa</w:t>
      </w:r>
      <w:r w:rsidRPr="000076FB">
        <w:rPr>
          <w:sz w:val="32"/>
          <w:szCs w:val="32"/>
        </w:rPr>
        <w:t xml:space="preserve"> din partea mea, mă căiesc.</w:t>
      </w:r>
    </w:p>
    <w:p w:rsidR="000076FB" w:rsidRPr="000076FB" w:rsidRDefault="000076FB" w:rsidP="000076FB">
      <w:pPr>
        <w:rPr>
          <w:sz w:val="32"/>
          <w:szCs w:val="32"/>
        </w:rPr>
      </w:pPr>
      <w:r w:rsidRPr="000076FB">
        <w:rPr>
          <w:sz w:val="32"/>
          <w:szCs w:val="32"/>
        </w:rPr>
        <w:t xml:space="preserve">        Magisteriul Bisericii, adică autoritatea colectivă de învăţătură a Papei şi episcopi</w:t>
      </w:r>
      <w:r w:rsidR="001D2625">
        <w:rPr>
          <w:sz w:val="32"/>
          <w:szCs w:val="32"/>
        </w:rPr>
        <w:t>lor</w:t>
      </w:r>
      <w:r w:rsidRPr="000076FB">
        <w:rPr>
          <w:sz w:val="32"/>
          <w:szCs w:val="32"/>
        </w:rPr>
        <w:t>, a fost neîncetat şi mereu limpede asupra subiectului contracepţiei şi a sterilizării în ultimele două milenii. Catehismul Bisericii Catolice menţionează c</w:t>
      </w:r>
      <w:r w:rsidR="001D2625">
        <w:rPr>
          <w:sz w:val="32"/>
          <w:szCs w:val="32"/>
        </w:rPr>
        <w:t>lar că ambele sunt grav imorale</w:t>
      </w:r>
      <w:r w:rsidRPr="000076FB">
        <w:rPr>
          <w:sz w:val="32"/>
          <w:szCs w:val="32"/>
        </w:rPr>
        <w:t>. Problema cu care ne confruntăm în ziua de azi nu e numai că acest lucru e păcat. Problema</w:t>
      </w:r>
      <w:r w:rsidR="001D2625">
        <w:rPr>
          <w:sz w:val="32"/>
          <w:szCs w:val="32"/>
        </w:rPr>
        <w:t xml:space="preserve"> </w:t>
      </w:r>
      <w:r w:rsidRPr="000076FB">
        <w:rPr>
          <w:sz w:val="32"/>
          <w:szCs w:val="32"/>
        </w:rPr>
        <w:t>e că mulţ</w:t>
      </w:r>
      <w:r w:rsidR="001D2625">
        <w:rPr>
          <w:sz w:val="32"/>
          <w:szCs w:val="32"/>
        </w:rPr>
        <w:t>i numesc acest păcat ''bun''. Ca</w:t>
      </w:r>
      <w:r w:rsidRPr="000076FB">
        <w:rPr>
          <w:sz w:val="32"/>
          <w:szCs w:val="32"/>
        </w:rPr>
        <w:t xml:space="preserve"> fii ai lui Dumnezeu avem un tată iubitor care prin Fiul sau Isus Cristos, ne </w:t>
      </w:r>
      <w:r w:rsidR="001D2625">
        <w:rPr>
          <w:sz w:val="32"/>
          <w:szCs w:val="32"/>
        </w:rPr>
        <w:t>va ierta păcatele DACĂ NE VOM CĂ</w:t>
      </w:r>
      <w:r w:rsidRPr="000076FB">
        <w:rPr>
          <w:sz w:val="32"/>
          <w:szCs w:val="32"/>
        </w:rPr>
        <w:t>I. Oricum dacă preferăm să numim acest păcat ''bun'', atunci ne plasăm într-o situaţie fără ieşire care ne opreşte de a înainta şi de a primi plinătatea vieţii din abundenţă.</w:t>
      </w:r>
    </w:p>
    <w:p w:rsidR="000076FB" w:rsidRDefault="000076FB" w:rsidP="000076F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D2625">
        <w:rPr>
          <w:sz w:val="32"/>
          <w:szCs w:val="32"/>
        </w:rPr>
        <w:t xml:space="preserve">         În extraordinara</w:t>
      </w:r>
      <w:r w:rsidRPr="000076FB">
        <w:rPr>
          <w:sz w:val="32"/>
          <w:szCs w:val="32"/>
        </w:rPr>
        <w:t xml:space="preserve"> enciclică papală ''Huma</w:t>
      </w:r>
      <w:r w:rsidR="001D2625">
        <w:rPr>
          <w:sz w:val="32"/>
          <w:szCs w:val="32"/>
        </w:rPr>
        <w:t>nae Vitae'' Papa Paul al VI-lea</w:t>
      </w:r>
      <w:r w:rsidRPr="000076FB">
        <w:rPr>
          <w:sz w:val="32"/>
          <w:szCs w:val="32"/>
        </w:rPr>
        <w:t>, în 1968 i-a invitat pe catolici şi pe toţi cei de bună credinţă să aibă o atitudine generoasă în a duce mai departe responsabilitatea procreării.</w:t>
      </w:r>
      <w:r>
        <w:rPr>
          <w:sz w:val="32"/>
          <w:szCs w:val="32"/>
        </w:rPr>
        <w:t xml:space="preserve"> Pentru catolici aceasta e o datorie de o mare importanță atât față de noi înșine, cât și față de lume. Papa a redefinit calitatea de părinte responsabil</w:t>
      </w:r>
      <w:r w:rsidR="00CF416D">
        <w:rPr>
          <w:sz w:val="32"/>
          <w:szCs w:val="32"/>
        </w:rPr>
        <w:t>. El a spus: „În legătură cu condițiile fizice, economice, psihologice și sociale, calitatea de părinte responsabil e exercitată fie prin decizia deliberată și generoasă de a avea o familie numeroasă , fie prin decizia, din motive grave să evite pentru un timp sau chiar pentru o perioadă nedeterminată, o nouă naștere.” Ac</w:t>
      </w:r>
      <w:r w:rsidR="001D2625">
        <w:rPr>
          <w:sz w:val="32"/>
          <w:szCs w:val="32"/>
        </w:rPr>
        <w:t>e</w:t>
      </w:r>
      <w:r w:rsidR="00CF416D">
        <w:rPr>
          <w:sz w:val="32"/>
          <w:szCs w:val="32"/>
        </w:rPr>
        <w:t xml:space="preserve">eași învățătură e o doctrină foarte sănătoasă. Vă invit să studiați enciclica Humanae Vitae și cu rugăciune și cu ajutorul Duhului Sfânt </w:t>
      </w:r>
      <w:r w:rsidR="001D2625">
        <w:rPr>
          <w:sz w:val="32"/>
          <w:szCs w:val="32"/>
        </w:rPr>
        <w:t>să chibzuiți toate învățăturile. În</w:t>
      </w:r>
      <w:r w:rsidR="00CF416D">
        <w:rPr>
          <w:sz w:val="32"/>
          <w:szCs w:val="32"/>
        </w:rPr>
        <w:t xml:space="preserve"> sfânta enciclică, Papa a prezis că dacă învățătura bisericii asupra acestui subiect nu va fi acceptată, va fi o creștere în infidelitatea conjugală și o scădere  </w:t>
      </w:r>
      <w:r w:rsidR="00376A3D">
        <w:rPr>
          <w:sz w:val="32"/>
          <w:szCs w:val="32"/>
        </w:rPr>
        <w:t xml:space="preserve">a moralității. Papa și-a </w:t>
      </w:r>
      <w:r w:rsidR="00376A3D">
        <w:rPr>
          <w:sz w:val="32"/>
          <w:szCs w:val="32"/>
        </w:rPr>
        <w:lastRenderedPageBreak/>
        <w:t>exprimat de asemenea îngrijorarea că oamenii, obișnuindu-se cu contracepția</w:t>
      </w:r>
      <w:r w:rsidR="001D2625">
        <w:rPr>
          <w:sz w:val="32"/>
          <w:szCs w:val="32"/>
        </w:rPr>
        <w:t>,</w:t>
      </w:r>
      <w:r w:rsidR="00376A3D">
        <w:rPr>
          <w:sz w:val="32"/>
          <w:szCs w:val="32"/>
        </w:rPr>
        <w:t xml:space="preserve"> vor pierde respectul față de femeie și nu le va mai păsa de echilibrul ei fizic și psihic, ar putea ajunge la punctul în care o vor considera doar un instrument de plăcere egoistă și nu va fi o tovarașă respectată și iubită. Din nefericire, aceste preziceri s-au îndeplinit. Lipsa respectului față de femeie care are loc într-o relație în care se folosesc contraceptive, e principala cauză a divorțurilor. Rata divorțurilor între catolici e între 40% și 50%</w:t>
      </w:r>
      <w:r w:rsidR="00297B75">
        <w:rPr>
          <w:sz w:val="32"/>
          <w:szCs w:val="32"/>
        </w:rPr>
        <w:t xml:space="preserve"> și nu diferă de marea masă a populației pentru că ambele grupe folosesc contracepția și steri</w:t>
      </w:r>
      <w:r w:rsidR="001D2625">
        <w:rPr>
          <w:sz w:val="32"/>
          <w:szCs w:val="32"/>
        </w:rPr>
        <w:t>lizarea</w:t>
      </w:r>
      <w:r w:rsidR="00297B75">
        <w:rPr>
          <w:sz w:val="32"/>
          <w:szCs w:val="32"/>
        </w:rPr>
        <w:t>. Papa a prezis</w:t>
      </w:r>
      <w:r w:rsidR="001D2625">
        <w:rPr>
          <w:sz w:val="32"/>
          <w:szCs w:val="32"/>
        </w:rPr>
        <w:t>, de asemenea</w:t>
      </w:r>
      <w:r w:rsidR="00297B75">
        <w:rPr>
          <w:sz w:val="32"/>
          <w:szCs w:val="32"/>
        </w:rPr>
        <w:t>, că guvernele vor introduce controlul f</w:t>
      </w:r>
      <w:r w:rsidR="001D2625">
        <w:rPr>
          <w:sz w:val="32"/>
          <w:szCs w:val="32"/>
        </w:rPr>
        <w:t>ertilității în politica publică</w:t>
      </w:r>
      <w:r w:rsidR="00297B75">
        <w:rPr>
          <w:sz w:val="32"/>
          <w:szCs w:val="32"/>
        </w:rPr>
        <w:t>. Această prezic</w:t>
      </w:r>
      <w:r w:rsidR="001D2625">
        <w:rPr>
          <w:sz w:val="32"/>
          <w:szCs w:val="32"/>
        </w:rPr>
        <w:t>ere a fost îndeplinită în China. Cu politica sa publică de a avea un copil pe familie,</w:t>
      </w:r>
      <w:r w:rsidR="00297B75">
        <w:rPr>
          <w:sz w:val="32"/>
          <w:szCs w:val="32"/>
        </w:rPr>
        <w:t xml:space="preserve"> a fost îndeplinită în această țară pentru că milioane de dolari din taxe merg spre programele internaționale de distribuire a contraceptivelor din întreaga lume .</w:t>
      </w:r>
    </w:p>
    <w:p w:rsidR="00297B75" w:rsidRDefault="00297B75" w:rsidP="000076FB">
      <w:pPr>
        <w:rPr>
          <w:sz w:val="32"/>
          <w:szCs w:val="32"/>
        </w:rPr>
      </w:pPr>
      <w:r>
        <w:rPr>
          <w:sz w:val="32"/>
          <w:szCs w:val="32"/>
        </w:rPr>
        <w:t xml:space="preserve">            În 1968,când Humanae Vitae a fost publicată de Pa</w:t>
      </w:r>
      <w:r w:rsidR="001D2625">
        <w:rPr>
          <w:sz w:val="32"/>
          <w:szCs w:val="32"/>
        </w:rPr>
        <w:t>pa Paul VI, mulți s-au revoltat</w:t>
      </w:r>
      <w:r>
        <w:rPr>
          <w:sz w:val="32"/>
          <w:szCs w:val="32"/>
        </w:rPr>
        <w:t xml:space="preserve"> împotriva ei .</w:t>
      </w:r>
    </w:p>
    <w:p w:rsidR="00297B75" w:rsidRDefault="00297B75" w:rsidP="000076FB">
      <w:pPr>
        <w:rPr>
          <w:sz w:val="32"/>
          <w:szCs w:val="32"/>
        </w:rPr>
      </w:pPr>
      <w:r>
        <w:rPr>
          <w:sz w:val="32"/>
          <w:szCs w:val="32"/>
        </w:rPr>
        <w:t xml:space="preserve">             Desigur</w:t>
      </w:r>
      <w:r w:rsidR="001D2625">
        <w:rPr>
          <w:sz w:val="32"/>
          <w:szCs w:val="32"/>
        </w:rPr>
        <w:t>,</w:t>
      </w:r>
      <w:r w:rsidR="00355C6F">
        <w:rPr>
          <w:sz w:val="32"/>
          <w:szCs w:val="32"/>
        </w:rPr>
        <w:t xml:space="preserve"> ar trebui să ne facă să ne umilim și să reflectăm mai serios asupra învățăturilor ei. Aceste învățătur</w:t>
      </w:r>
      <w:r w:rsidR="001D2625">
        <w:rPr>
          <w:sz w:val="32"/>
          <w:szCs w:val="32"/>
        </w:rPr>
        <w:t>i vin de la Vicarul lui Cristos</w:t>
      </w:r>
      <w:r w:rsidR="00355C6F">
        <w:rPr>
          <w:sz w:val="32"/>
          <w:szCs w:val="32"/>
        </w:rPr>
        <w:t>. Aceste învățături s</w:t>
      </w:r>
      <w:r w:rsidR="001D2625">
        <w:rPr>
          <w:sz w:val="32"/>
          <w:szCs w:val="32"/>
        </w:rPr>
        <w:t>unt o îndeplinire a promisiunilor lui Isus de a ne da viaţă</w:t>
      </w:r>
      <w:r w:rsidR="00355C6F">
        <w:rPr>
          <w:sz w:val="32"/>
          <w:szCs w:val="32"/>
        </w:rPr>
        <w:t xml:space="preserve"> din abundență. Divorțul nu reprezintă viața di</w:t>
      </w:r>
      <w:r w:rsidR="001D2625">
        <w:rPr>
          <w:sz w:val="32"/>
          <w:szCs w:val="32"/>
        </w:rPr>
        <w:t>n abundență</w:t>
      </w:r>
      <w:r w:rsidR="00355C6F">
        <w:rPr>
          <w:sz w:val="32"/>
          <w:szCs w:val="32"/>
        </w:rPr>
        <w:t>. Contracepția nu numai că ne privează de viața însăși</w:t>
      </w:r>
      <w:r w:rsidR="001D2625">
        <w:rPr>
          <w:sz w:val="32"/>
          <w:szCs w:val="32"/>
        </w:rPr>
        <w:t>,</w:t>
      </w:r>
      <w:r w:rsidR="00355C6F">
        <w:rPr>
          <w:sz w:val="32"/>
          <w:szCs w:val="32"/>
        </w:rPr>
        <w:t xml:space="preserve"> </w:t>
      </w:r>
      <w:r w:rsidR="001D2625">
        <w:rPr>
          <w:sz w:val="32"/>
          <w:szCs w:val="32"/>
        </w:rPr>
        <w:t xml:space="preserve">ci </w:t>
      </w:r>
      <w:r w:rsidR="00DD29CB">
        <w:rPr>
          <w:sz w:val="32"/>
          <w:szCs w:val="32"/>
        </w:rPr>
        <w:t>duce și la divorț. Familiile unite furnizează un punct de plecare spre viața din abundență. Biserica nu spune că femeile ar trebui să aibe un copil la fiecare 9 luni. Decizia asupra numărului copiilor aparține părinților</w:t>
      </w:r>
      <w:r w:rsidR="008404D0">
        <w:rPr>
          <w:sz w:val="32"/>
          <w:szCs w:val="32"/>
        </w:rPr>
        <w:t>. Ceea ce ne învață e că atitudinea noastră ar trebui să fie generoasă și comportamentul corect din punct de vedere moral. Rata divorțurilor</w:t>
      </w:r>
      <w:r w:rsidR="004159AE">
        <w:rPr>
          <w:sz w:val="32"/>
          <w:szCs w:val="32"/>
        </w:rPr>
        <w:t xml:space="preserve"> printre cei care practică PFN (planificarea familială naturală) este de numai 3 %</w:t>
      </w:r>
      <w:r w:rsidR="001D2625">
        <w:rPr>
          <w:sz w:val="32"/>
          <w:szCs w:val="32"/>
        </w:rPr>
        <w:t xml:space="preserve"> . Cuplurile care cred în</w:t>
      </w:r>
      <w:r w:rsidR="004159AE">
        <w:rPr>
          <w:sz w:val="32"/>
          <w:szCs w:val="32"/>
        </w:rPr>
        <w:t xml:space="preserve"> Humanae Vitae adesea sunt martorii vieții din abundență pe care le-a adus-</w:t>
      </w:r>
      <w:r w:rsidR="001D2625">
        <w:rPr>
          <w:sz w:val="32"/>
          <w:szCs w:val="32"/>
        </w:rPr>
        <w:t>o</w:t>
      </w:r>
      <w:r w:rsidR="001D2625">
        <w:rPr>
          <w:sz w:val="32"/>
          <w:szCs w:val="32"/>
          <w:lang w:val="en-US"/>
        </w:rPr>
        <w:t>:</w:t>
      </w:r>
      <w:r w:rsidR="001D2625">
        <w:rPr>
          <w:sz w:val="32"/>
          <w:szCs w:val="32"/>
        </w:rPr>
        <w:t xml:space="preserve"> nu numai familii numeroase, dar familii</w:t>
      </w:r>
      <w:r w:rsidR="004159AE">
        <w:rPr>
          <w:sz w:val="32"/>
          <w:szCs w:val="32"/>
        </w:rPr>
        <w:t xml:space="preserve"> bune și stabile ș</w:t>
      </w:r>
      <w:r w:rsidR="001D2625">
        <w:rPr>
          <w:sz w:val="32"/>
          <w:szCs w:val="32"/>
        </w:rPr>
        <w:t>i relații matrimoniale stabile. E posibil să existe</w:t>
      </w:r>
      <w:r w:rsidR="004159AE">
        <w:rPr>
          <w:sz w:val="32"/>
          <w:szCs w:val="32"/>
        </w:rPr>
        <w:t xml:space="preserve"> obstacole pe drumul primirii </w:t>
      </w:r>
      <w:r w:rsidR="004159AE">
        <w:rPr>
          <w:sz w:val="32"/>
          <w:szCs w:val="32"/>
        </w:rPr>
        <w:lastRenderedPageBreak/>
        <w:t xml:space="preserve">vieții din abundență. Poate că cel mai comun e înclinația de a-ți spune ție însăți : ” am avut circumstanțe speciale în viața mea . A trebuit să folosesc contracepția sau sterilizarea, fie a mea sau a soțului, dar conștiința </w:t>
      </w:r>
      <w:r w:rsidR="001D2625">
        <w:rPr>
          <w:sz w:val="32"/>
          <w:szCs w:val="32"/>
        </w:rPr>
        <w:t>mea</w:t>
      </w:r>
      <w:r w:rsidR="00B9073A">
        <w:rPr>
          <w:sz w:val="32"/>
          <w:szCs w:val="32"/>
        </w:rPr>
        <w:t xml:space="preserve"> e curată. Știu</w:t>
      </w:r>
      <w:r w:rsidR="008404D0">
        <w:rPr>
          <w:sz w:val="32"/>
          <w:szCs w:val="32"/>
        </w:rPr>
        <w:t xml:space="preserve"> </w:t>
      </w:r>
      <w:r w:rsidR="00B9073A">
        <w:rPr>
          <w:sz w:val="32"/>
          <w:szCs w:val="32"/>
        </w:rPr>
        <w:t>că Dumnezeu va înțelege . ” Aceasta este o conștiință eronată. O c</w:t>
      </w:r>
      <w:r w:rsidR="001D2625">
        <w:rPr>
          <w:sz w:val="32"/>
          <w:szCs w:val="32"/>
        </w:rPr>
        <w:t>onștiință eronată nu e o conștii</w:t>
      </w:r>
      <w:r w:rsidR="00B9073A">
        <w:rPr>
          <w:sz w:val="32"/>
          <w:szCs w:val="32"/>
        </w:rPr>
        <w:t>nță corectă. E o conștiință care a fost prost informată cu ideea că se poate decide singur ce e bine și ce e ră</w:t>
      </w:r>
      <w:r w:rsidR="007C5847">
        <w:rPr>
          <w:sz w:val="32"/>
          <w:szCs w:val="32"/>
        </w:rPr>
        <w:t>u. Dumnezeu face asta spre binele nostru</w:t>
      </w:r>
      <w:r w:rsidR="00B9073A">
        <w:rPr>
          <w:sz w:val="32"/>
          <w:szCs w:val="32"/>
        </w:rPr>
        <w:t xml:space="preserve">. Stabilește ce e bine și ce  e rău ca noi să nu fim înșelați și să pierdem viața din abundență. </w:t>
      </w:r>
    </w:p>
    <w:p w:rsidR="00B9073A" w:rsidRDefault="00B9073A" w:rsidP="000076FB">
      <w:pPr>
        <w:rPr>
          <w:sz w:val="32"/>
          <w:szCs w:val="32"/>
        </w:rPr>
      </w:pPr>
      <w:r>
        <w:rPr>
          <w:sz w:val="32"/>
          <w:szCs w:val="32"/>
        </w:rPr>
        <w:t xml:space="preserve">             Ca și catolici suntem binecuvântați că putem fi siguri că î</w:t>
      </w:r>
      <w:r w:rsidR="007C5847">
        <w:rPr>
          <w:sz w:val="32"/>
          <w:szCs w:val="32"/>
        </w:rPr>
        <w:t>nvățătura bisericii e adevărată</w:t>
      </w:r>
      <w:r>
        <w:rPr>
          <w:sz w:val="32"/>
          <w:szCs w:val="32"/>
        </w:rPr>
        <w:t>. Aceasta nu e o chemare la as</w:t>
      </w:r>
      <w:r w:rsidR="007C5847">
        <w:rPr>
          <w:sz w:val="32"/>
          <w:szCs w:val="32"/>
        </w:rPr>
        <w:t>cultare oarbă</w:t>
      </w:r>
      <w:r w:rsidR="00423BFF">
        <w:rPr>
          <w:sz w:val="32"/>
          <w:szCs w:val="32"/>
        </w:rPr>
        <w:t>. Ascultarea informată e mult mai pute</w:t>
      </w:r>
      <w:r w:rsidR="007C5847">
        <w:rPr>
          <w:sz w:val="32"/>
          <w:szCs w:val="32"/>
        </w:rPr>
        <w:t>rnică</w:t>
      </w:r>
      <w:r w:rsidR="00423BFF">
        <w:rPr>
          <w:sz w:val="32"/>
          <w:szCs w:val="32"/>
        </w:rPr>
        <w:t>. Ascultarea informată e un martor creștin pentru lume și poate ofe</w:t>
      </w:r>
      <w:r w:rsidR="007C5847">
        <w:rPr>
          <w:sz w:val="32"/>
          <w:szCs w:val="32"/>
        </w:rPr>
        <w:t>ri mai ușor viața din abundență</w:t>
      </w:r>
      <w:r w:rsidR="00423BFF">
        <w:rPr>
          <w:sz w:val="32"/>
          <w:szCs w:val="32"/>
        </w:rPr>
        <w:t xml:space="preserve">. Cu niște studii suplimentare veți descoperi că învățătura Bisericii în ceea ce privește reglementarea nașterilor e în asonanță cu demnitatea și inteligența omului și că poate să fie apărată din punct de vedere științific </w:t>
      </w:r>
      <w:r w:rsidR="008B4240">
        <w:rPr>
          <w:sz w:val="32"/>
          <w:szCs w:val="32"/>
        </w:rPr>
        <w:t>și nonștiințific. Dacă cineva ar vrea să urmeze această învățătură v</w:t>
      </w:r>
      <w:r w:rsidR="007C5847">
        <w:rPr>
          <w:sz w:val="32"/>
          <w:szCs w:val="32"/>
        </w:rPr>
        <w:t>oi fi fericit să vă direcționez</w:t>
      </w:r>
      <w:r w:rsidR="008B4240">
        <w:rPr>
          <w:sz w:val="32"/>
          <w:szCs w:val="32"/>
        </w:rPr>
        <w:t xml:space="preserve"> spre o multitudine de resurse asupra acestui subiect . </w:t>
      </w:r>
    </w:p>
    <w:p w:rsidR="008B4240" w:rsidRPr="000076FB" w:rsidRDefault="008B4240" w:rsidP="000076FB">
      <w:pPr>
        <w:rPr>
          <w:sz w:val="32"/>
          <w:szCs w:val="32"/>
        </w:rPr>
      </w:pPr>
      <w:r>
        <w:rPr>
          <w:sz w:val="32"/>
          <w:szCs w:val="32"/>
        </w:rPr>
        <w:t xml:space="preserve">          Încă o dată, vă invit să refl</w:t>
      </w:r>
      <w:r w:rsidR="007C5847">
        <w:rPr>
          <w:sz w:val="32"/>
          <w:szCs w:val="32"/>
        </w:rPr>
        <w:t>ectați asupra acestor chestiuni</w:t>
      </w:r>
      <w:r>
        <w:rPr>
          <w:sz w:val="32"/>
          <w:szCs w:val="32"/>
        </w:rPr>
        <w:t>, să vă căiți</w:t>
      </w:r>
      <w:r w:rsidR="007C5847">
        <w:rPr>
          <w:sz w:val="32"/>
          <w:szCs w:val="32"/>
        </w:rPr>
        <w:t>,</w:t>
      </w:r>
      <w:r w:rsidR="00B66596">
        <w:rPr>
          <w:sz w:val="32"/>
          <w:szCs w:val="32"/>
        </w:rPr>
        <w:t xml:space="preserve"> dacă e necesar</w:t>
      </w:r>
      <w:r w:rsidR="007C5847">
        <w:rPr>
          <w:sz w:val="32"/>
          <w:szCs w:val="32"/>
        </w:rPr>
        <w:t>,</w:t>
      </w:r>
      <w:r w:rsidR="00B66596">
        <w:rPr>
          <w:sz w:val="32"/>
          <w:szCs w:val="32"/>
        </w:rPr>
        <w:t xml:space="preserve"> și să vă suportați unul pe altul din abundență prin Isus Cristos , Domnul nostru. ( Cum ne pregătim pentru celebrarea Euharistiei, să </w:t>
      </w:r>
      <w:r w:rsidR="007C5847">
        <w:rPr>
          <w:sz w:val="32"/>
          <w:szCs w:val="32"/>
        </w:rPr>
        <w:t>ne ridicăm pentru a ne m</w:t>
      </w:r>
      <w:r w:rsidR="007C5847">
        <w:rPr>
          <w:sz w:val="32"/>
          <w:szCs w:val="32"/>
          <w:lang w:val="en-US"/>
        </w:rPr>
        <w:t>ărturisi credinţa</w:t>
      </w:r>
      <w:bookmarkStart w:id="0" w:name="_GoBack"/>
      <w:bookmarkEnd w:id="0"/>
      <w:r w:rsidR="00B66596">
        <w:rPr>
          <w:sz w:val="32"/>
          <w:szCs w:val="32"/>
        </w:rPr>
        <w:t xml:space="preserve"> . )</w:t>
      </w:r>
    </w:p>
    <w:p w:rsidR="000076FB" w:rsidRPr="000076FB" w:rsidRDefault="000076FB" w:rsidP="000076FB">
      <w:pPr>
        <w:rPr>
          <w:sz w:val="32"/>
          <w:szCs w:val="32"/>
        </w:rPr>
      </w:pPr>
    </w:p>
    <w:sectPr w:rsidR="000076FB" w:rsidRPr="0000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6E78"/>
    <w:multiLevelType w:val="hybridMultilevel"/>
    <w:tmpl w:val="96E09F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FB"/>
    <w:rsid w:val="000076FB"/>
    <w:rsid w:val="00096F17"/>
    <w:rsid w:val="000A3A1F"/>
    <w:rsid w:val="001D2625"/>
    <w:rsid w:val="00297B75"/>
    <w:rsid w:val="00355C6F"/>
    <w:rsid w:val="00376A3D"/>
    <w:rsid w:val="004159AE"/>
    <w:rsid w:val="00423BFF"/>
    <w:rsid w:val="005A47CC"/>
    <w:rsid w:val="007C5847"/>
    <w:rsid w:val="008404D0"/>
    <w:rsid w:val="008B4240"/>
    <w:rsid w:val="00B66596"/>
    <w:rsid w:val="00B9073A"/>
    <w:rsid w:val="00CF416D"/>
    <w:rsid w:val="00D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olimpia coman</cp:lastModifiedBy>
  <cp:revision>2</cp:revision>
  <dcterms:created xsi:type="dcterms:W3CDTF">2015-07-18T13:27:00Z</dcterms:created>
  <dcterms:modified xsi:type="dcterms:W3CDTF">2015-07-18T19:05:00Z</dcterms:modified>
</cp:coreProperties>
</file>